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9489" w14:textId="77777777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SEMUA BUKU TUN HAMID BOLEH DIDAPATI </w:t>
      </w:r>
    </w:p>
    <w:p w14:paraId="06490A43" w14:textId="77777777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>DARIPADANYA BERSERTA TANDATANGANNYA</w:t>
      </w:r>
    </w:p>
    <w:p w14:paraId="3B1B728C" w14:textId="615BA347" w:rsidR="006F7A2E" w:rsidRDefault="006F7A2E" w:rsidP="006F7A2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E915FE4" wp14:editId="13208359">
            <wp:extent cx="4789805" cy="35921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64645" w14:textId="77C7D048" w:rsidR="006F7A2E" w:rsidRDefault="006F7A2E" w:rsidP="006F7A2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A18675F" wp14:editId="1E03184C">
            <wp:extent cx="4789805" cy="3592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59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7DA3" w14:textId="77777777" w:rsidR="006F7A2E" w:rsidRDefault="006F7A2E" w:rsidP="006F7A2E">
      <w:pPr>
        <w:jc w:val="center"/>
        <w:rPr>
          <w:sz w:val="28"/>
          <w:szCs w:val="28"/>
        </w:rPr>
      </w:pPr>
    </w:p>
    <w:p w14:paraId="5E5AB55F" w14:textId="77777777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>UNTUK MENGETAHUI HARGA-HARGANYA, SILA HUBUNGI BELIAU MELALUI:</w:t>
      </w:r>
    </w:p>
    <w:p w14:paraId="58ECF193" w14:textId="77777777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EMAIL </w:t>
      </w:r>
      <w:hyperlink r:id="rId6" w:history="1">
        <w:r>
          <w:rPr>
            <w:rStyle w:val="Hyperlink"/>
            <w:sz w:val="36"/>
            <w:szCs w:val="36"/>
          </w:rPr>
          <w:t>tunabdulhamid@gmail.com</w:t>
        </w:r>
      </w:hyperlink>
    </w:p>
    <w:p w14:paraId="548F6753" w14:textId="77777777" w:rsidR="006F7A2E" w:rsidRDefault="006F7A2E" w:rsidP="006F7A2E">
      <w:pPr>
        <w:jc w:val="center"/>
        <w:rPr>
          <w:sz w:val="36"/>
          <w:szCs w:val="36"/>
        </w:rPr>
      </w:pPr>
    </w:p>
    <w:p w14:paraId="53C0E494" w14:textId="69869E86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>BUKU-BUKU BOLEH DIAMBIL DI RUMAHNYA DI PUTRAJAYA)</w:t>
      </w:r>
    </w:p>
    <w:p w14:paraId="2A0DE619" w14:textId="77777777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>ATAU</w:t>
      </w:r>
    </w:p>
    <w:p w14:paraId="724108DF" w14:textId="77777777" w:rsidR="006F7A2E" w:rsidRDefault="006F7A2E" w:rsidP="006F7A2E">
      <w:pPr>
        <w:jc w:val="center"/>
        <w:rPr>
          <w:sz w:val="36"/>
          <w:szCs w:val="36"/>
        </w:rPr>
      </w:pPr>
      <w:r>
        <w:rPr>
          <w:sz w:val="36"/>
          <w:szCs w:val="36"/>
        </w:rPr>
        <w:t>DIHANTAR MELALUI POS LAJU (TAMBAH BAYARAN POS)</w:t>
      </w:r>
    </w:p>
    <w:p w14:paraId="7F498911" w14:textId="77777777" w:rsidR="002D0F95" w:rsidRDefault="002D0F95"/>
    <w:sectPr w:rsidR="002D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2E"/>
    <w:rsid w:val="002D0F95"/>
    <w:rsid w:val="005807AC"/>
    <w:rsid w:val="006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6682"/>
  <w15:chartTrackingRefBased/>
  <w15:docId w15:val="{8158ED2C-3EFB-4FC0-8A29-63D044D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7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nabdulhamid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Hamid</dc:creator>
  <cp:keywords/>
  <dc:description/>
  <cp:lastModifiedBy>Abdul Hamid</cp:lastModifiedBy>
  <cp:revision>1</cp:revision>
  <dcterms:created xsi:type="dcterms:W3CDTF">2022-09-17T01:51:00Z</dcterms:created>
  <dcterms:modified xsi:type="dcterms:W3CDTF">2022-09-17T01:53:00Z</dcterms:modified>
</cp:coreProperties>
</file>